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0D88" w:rsidRDefault="00210D88">
      <w:pPr>
        <w:pStyle w:val="Normal0"/>
        <w:spacing w:after="60"/>
        <w:jc w:val="both"/>
      </w:pPr>
    </w:p>
    <w:p w14:paraId="00000002" w14:textId="77777777" w:rsidR="00210D88" w:rsidRDefault="00431382">
      <w:pPr>
        <w:pStyle w:val="Normal0"/>
        <w:jc w:val="center"/>
        <w:rPr>
          <w:b/>
        </w:rPr>
      </w:pPr>
      <w:r>
        <w:rPr>
          <w:b/>
        </w:rPr>
        <w:t>FORMULARZ ZGŁOSZENIOWY</w:t>
      </w:r>
    </w:p>
    <w:p w14:paraId="00000003" w14:textId="77777777" w:rsidR="00210D88" w:rsidRDefault="00431382">
      <w:pPr>
        <w:pStyle w:val="Normal0"/>
        <w:jc w:val="center"/>
        <w:rPr>
          <w:b/>
        </w:rPr>
      </w:pPr>
      <w:r>
        <w:rPr>
          <w:b/>
        </w:rPr>
        <w:t xml:space="preserve">DO PROJEKTU </w:t>
      </w:r>
    </w:p>
    <w:tbl>
      <w:tblPr>
        <w:tblStyle w:val="NormalTable0"/>
        <w:tblW w:w="9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210D88" w14:paraId="1416A449" w14:textId="77777777" w:rsidTr="542EF882">
        <w:tc>
          <w:tcPr>
            <w:tcW w:w="562" w:type="dxa"/>
            <w:shd w:val="clear" w:color="auto" w:fill="auto"/>
          </w:tcPr>
          <w:p w14:paraId="00000004" w14:textId="77777777" w:rsidR="00210D88" w:rsidRDefault="00431382">
            <w:pPr>
              <w:pStyle w:val="Normal0"/>
            </w:pPr>
            <w:r>
              <w:t>Lp.</w:t>
            </w:r>
          </w:p>
        </w:tc>
        <w:tc>
          <w:tcPr>
            <w:tcW w:w="8498" w:type="dxa"/>
            <w:shd w:val="clear" w:color="auto" w:fill="auto"/>
          </w:tcPr>
          <w:p w14:paraId="00000005" w14:textId="77777777" w:rsidR="00210D88" w:rsidRDefault="00431382">
            <w:pPr>
              <w:pStyle w:val="Normal0"/>
            </w:pPr>
            <w:r>
              <w:t>Nazwa</w:t>
            </w:r>
          </w:p>
        </w:tc>
      </w:tr>
      <w:tr w:rsidR="00210D88" w14:paraId="27075853" w14:textId="77777777" w:rsidTr="542EF882">
        <w:tc>
          <w:tcPr>
            <w:tcW w:w="562" w:type="dxa"/>
            <w:shd w:val="clear" w:color="auto" w:fill="auto"/>
          </w:tcPr>
          <w:p w14:paraId="00000006" w14:textId="77777777" w:rsidR="00210D88" w:rsidRDefault="00431382">
            <w:pPr>
              <w:pStyle w:val="Normal0"/>
            </w:pPr>
            <w:r>
              <w:t>1</w:t>
            </w:r>
          </w:p>
        </w:tc>
        <w:tc>
          <w:tcPr>
            <w:tcW w:w="8498" w:type="dxa"/>
            <w:shd w:val="clear" w:color="auto" w:fill="auto"/>
          </w:tcPr>
          <w:p w14:paraId="00000007" w14:textId="77777777" w:rsidR="00210D88" w:rsidRDefault="00431382">
            <w:pPr>
              <w:pStyle w:val="Normal0"/>
            </w:pPr>
            <w:r>
              <w:t>Tytuł Projektu: Akademia Dostępności - Wzmocnienie potencjału AGH w zakresie wsparcia osób z niepełnosprawnościami</w:t>
            </w:r>
          </w:p>
        </w:tc>
      </w:tr>
      <w:tr w:rsidR="00210D88" w14:paraId="088B4DDF" w14:textId="77777777" w:rsidTr="542EF882">
        <w:tc>
          <w:tcPr>
            <w:tcW w:w="562" w:type="dxa"/>
            <w:shd w:val="clear" w:color="auto" w:fill="auto"/>
          </w:tcPr>
          <w:p w14:paraId="00000008" w14:textId="77777777" w:rsidR="00210D88" w:rsidRDefault="00431382">
            <w:pPr>
              <w:pStyle w:val="Normal0"/>
            </w:pPr>
            <w:r>
              <w:t>2</w:t>
            </w:r>
          </w:p>
        </w:tc>
        <w:tc>
          <w:tcPr>
            <w:tcW w:w="8498" w:type="dxa"/>
            <w:shd w:val="clear" w:color="auto" w:fill="auto"/>
          </w:tcPr>
          <w:p w14:paraId="00000009" w14:textId="77777777" w:rsidR="00210D88" w:rsidRDefault="00431382">
            <w:pPr>
              <w:pStyle w:val="Normal0"/>
            </w:pPr>
            <w:r>
              <w:t>Nr Projektu: POWR.03.05.00-00-A076/19</w:t>
            </w:r>
          </w:p>
        </w:tc>
      </w:tr>
      <w:tr w:rsidR="00210D88" w14:paraId="7690030F" w14:textId="77777777" w:rsidTr="542EF882">
        <w:tc>
          <w:tcPr>
            <w:tcW w:w="562" w:type="dxa"/>
            <w:shd w:val="clear" w:color="auto" w:fill="auto"/>
          </w:tcPr>
          <w:p w14:paraId="0000000A" w14:textId="77777777" w:rsidR="00210D88" w:rsidRDefault="00431382">
            <w:pPr>
              <w:pStyle w:val="Normal0"/>
            </w:pPr>
            <w:r>
              <w:t>3</w:t>
            </w:r>
          </w:p>
        </w:tc>
        <w:tc>
          <w:tcPr>
            <w:tcW w:w="8498" w:type="dxa"/>
            <w:shd w:val="clear" w:color="auto" w:fill="auto"/>
          </w:tcPr>
          <w:p w14:paraId="0000000B" w14:textId="77777777" w:rsidR="00210D88" w:rsidRDefault="00431382">
            <w:pPr>
              <w:pStyle w:val="Normal0"/>
            </w:pPr>
            <w:r>
              <w:t>Numer i nazwa Osi priorytetowej: III. Szkolnictwo wyższe dla gospodarki i rozwoju</w:t>
            </w:r>
          </w:p>
        </w:tc>
      </w:tr>
      <w:tr w:rsidR="00210D88" w14:paraId="128C8678" w14:textId="77777777" w:rsidTr="542EF882">
        <w:tc>
          <w:tcPr>
            <w:tcW w:w="562" w:type="dxa"/>
            <w:shd w:val="clear" w:color="auto" w:fill="auto"/>
          </w:tcPr>
          <w:p w14:paraId="0000000C" w14:textId="77777777" w:rsidR="00210D88" w:rsidRDefault="00431382">
            <w:pPr>
              <w:pStyle w:val="Normal0"/>
            </w:pPr>
            <w:r>
              <w:t>4</w:t>
            </w:r>
          </w:p>
        </w:tc>
        <w:tc>
          <w:tcPr>
            <w:tcW w:w="8498" w:type="dxa"/>
            <w:shd w:val="clear" w:color="auto" w:fill="auto"/>
          </w:tcPr>
          <w:p w14:paraId="0000000D" w14:textId="77777777" w:rsidR="00210D88" w:rsidRDefault="00431382">
            <w:pPr>
              <w:pStyle w:val="Normal0"/>
            </w:pPr>
            <w:r>
              <w:t>Numer i nazwa Działania: 3.5 Kompleksowe programy szkół wyższych</w:t>
            </w:r>
          </w:p>
        </w:tc>
      </w:tr>
      <w:tr w:rsidR="00210D88" w14:paraId="05CF2D86" w14:textId="77777777" w:rsidTr="542EF882">
        <w:tc>
          <w:tcPr>
            <w:tcW w:w="562" w:type="dxa"/>
            <w:shd w:val="clear" w:color="auto" w:fill="auto"/>
          </w:tcPr>
          <w:p w14:paraId="0000000E" w14:textId="77777777" w:rsidR="00210D88" w:rsidRDefault="00431382">
            <w:pPr>
              <w:pStyle w:val="Normal0"/>
            </w:pPr>
            <w:r>
              <w:t>5</w:t>
            </w:r>
          </w:p>
        </w:tc>
        <w:tc>
          <w:tcPr>
            <w:tcW w:w="8498" w:type="dxa"/>
            <w:shd w:val="clear" w:color="auto" w:fill="auto"/>
          </w:tcPr>
          <w:p w14:paraId="399D4156" w14:textId="77777777" w:rsidR="00052F46" w:rsidRDefault="00431382" w:rsidP="00052F46">
            <w:pPr>
              <w:pStyle w:val="Normal0"/>
              <w:spacing w:after="0" w:line="240" w:lineRule="auto"/>
            </w:pPr>
            <w:r>
              <w:t xml:space="preserve">Numer i nazwa zadania: </w:t>
            </w:r>
            <w:r w:rsidR="00052F46">
              <w:t>Zadanie 4 - Działania szkoleniowe i zwiększające potencjał</w:t>
            </w:r>
          </w:p>
          <w:p w14:paraId="0000000F" w14:textId="60E06086" w:rsidR="00210D88" w:rsidRDefault="00052F46" w:rsidP="00052F46">
            <w:pPr>
              <w:pStyle w:val="Normal0"/>
              <w:spacing w:after="0" w:line="240" w:lineRule="auto"/>
            </w:pPr>
            <w:r>
              <w:t>kadry (w tym świadomość niepełnosprawności)</w:t>
            </w:r>
          </w:p>
          <w:p w14:paraId="00000010" w14:textId="77777777" w:rsidR="00210D88" w:rsidRDefault="00210D88">
            <w:pPr>
              <w:pStyle w:val="Normal0"/>
              <w:spacing w:after="0" w:line="240" w:lineRule="auto"/>
            </w:pPr>
          </w:p>
        </w:tc>
      </w:tr>
      <w:tr w:rsidR="00210D88" w14:paraId="76523374" w14:textId="77777777" w:rsidTr="542EF882">
        <w:tc>
          <w:tcPr>
            <w:tcW w:w="562" w:type="dxa"/>
            <w:shd w:val="clear" w:color="auto" w:fill="auto"/>
          </w:tcPr>
          <w:p w14:paraId="00000011" w14:textId="77777777" w:rsidR="00210D88" w:rsidRDefault="00431382">
            <w:pPr>
              <w:pStyle w:val="Normal0"/>
            </w:pPr>
            <w:r>
              <w:t>6</w:t>
            </w:r>
          </w:p>
        </w:tc>
        <w:tc>
          <w:tcPr>
            <w:tcW w:w="8498" w:type="dxa"/>
            <w:shd w:val="clear" w:color="auto" w:fill="auto"/>
          </w:tcPr>
          <w:p w14:paraId="00000012" w14:textId="1D57A58A" w:rsidR="00210D88" w:rsidRDefault="00FB58E1">
            <w:pPr>
              <w:pStyle w:val="Normal0"/>
              <w:spacing w:after="0" w:line="240" w:lineRule="auto"/>
            </w:pPr>
            <w:r>
              <w:t>S</w:t>
            </w:r>
            <w:r w:rsidRPr="00FB58E1">
              <w:t>zkole</w:t>
            </w:r>
            <w:r>
              <w:t>nie</w:t>
            </w:r>
            <w:r w:rsidRPr="00FB58E1">
              <w:t xml:space="preserve"> przygotowując</w:t>
            </w:r>
            <w:r>
              <w:t>e</w:t>
            </w:r>
            <w:r w:rsidRPr="00FB58E1">
              <w:t xml:space="preserve"> do pracy ze studentem w kryzysie psychicznym</w:t>
            </w:r>
          </w:p>
        </w:tc>
      </w:tr>
      <w:tr w:rsidR="00210D88" w14:paraId="672A6659" w14:textId="77777777" w:rsidTr="542EF882">
        <w:trPr>
          <w:trHeight w:val="300"/>
        </w:trPr>
        <w:tc>
          <w:tcPr>
            <w:tcW w:w="562" w:type="dxa"/>
            <w:shd w:val="clear" w:color="auto" w:fill="auto"/>
          </w:tcPr>
          <w:p w14:paraId="00000013" w14:textId="77777777" w:rsidR="00210D88" w:rsidRDefault="55B79ED6">
            <w:pPr>
              <w:pStyle w:val="Normal0"/>
            </w:pPr>
            <w:r>
              <w:t>7</w:t>
            </w:r>
          </w:p>
        </w:tc>
        <w:tc>
          <w:tcPr>
            <w:tcW w:w="8498" w:type="dxa"/>
            <w:shd w:val="clear" w:color="auto" w:fill="auto"/>
          </w:tcPr>
          <w:p w14:paraId="17F70DA0" w14:textId="0FEAFAAE" w:rsidR="00210D88" w:rsidRDefault="55B79ED6" w:rsidP="7FDE7397">
            <w:pPr>
              <w:pStyle w:val="Normal0"/>
              <w:spacing w:line="240" w:lineRule="auto"/>
            </w:pPr>
            <w:r>
              <w:t xml:space="preserve">Oświadczam, że jestem osobą zatrudnioną w Akademii Górniczo-Hutniczej im. Stanisława Staszica w Krakowie w </w:t>
            </w:r>
            <w:r w:rsidRPr="7FDE7397">
              <w:rPr>
                <w:b/>
                <w:bCs/>
              </w:rPr>
              <w:t>formie umowy</w:t>
            </w:r>
            <w:r w:rsidR="32D0DD96" w:rsidRPr="7FDE7397">
              <w:rPr>
                <w:b/>
                <w:bCs/>
              </w:rPr>
              <w:t xml:space="preserve"> pracę</w:t>
            </w:r>
            <w:r w:rsidR="32D0DD96">
              <w:t xml:space="preserve"> na:</w:t>
            </w:r>
          </w:p>
          <w:p w14:paraId="54D6F341" w14:textId="6F753C08" w:rsidR="00210D88" w:rsidRDefault="75D6A89E" w:rsidP="2E121599">
            <w:pPr>
              <w:spacing w:after="0" w:line="240" w:lineRule="auto"/>
              <w:rPr>
                <w:color w:val="000000" w:themeColor="text1"/>
              </w:rPr>
            </w:pPr>
            <w:r w:rsidRPr="2E121599">
              <w:rPr>
                <w:color w:val="000000" w:themeColor="text1"/>
              </w:rPr>
              <w:t>Czas nieokreślony/czas określony</w:t>
            </w:r>
            <w:r w:rsidR="04678DF1" w:rsidRPr="2E121599">
              <w:rPr>
                <w:color w:val="000000" w:themeColor="text1"/>
              </w:rPr>
              <w:t>*</w:t>
            </w:r>
          </w:p>
          <w:p w14:paraId="00000014" w14:textId="396AA677" w:rsidR="00210D88" w:rsidRDefault="75D6A89E" w:rsidP="7FDE7397">
            <w:pPr>
              <w:pStyle w:val="Normal0"/>
              <w:spacing w:after="0" w:line="240" w:lineRule="auto"/>
              <w:rPr>
                <w:color w:val="000000" w:themeColor="text1"/>
              </w:rPr>
            </w:pPr>
            <w:r w:rsidRPr="7FDE7397">
              <w:rPr>
                <w:color w:val="000000" w:themeColor="text1"/>
              </w:rPr>
              <w:t>Data zakończenia zatrudnienia (w przypadku umów na czas określony):</w:t>
            </w:r>
          </w:p>
        </w:tc>
      </w:tr>
      <w:tr w:rsidR="2E121599" w14:paraId="0285B80D" w14:textId="77777777" w:rsidTr="542EF882">
        <w:trPr>
          <w:trHeight w:val="300"/>
        </w:trPr>
        <w:tc>
          <w:tcPr>
            <w:tcW w:w="562" w:type="dxa"/>
            <w:shd w:val="clear" w:color="auto" w:fill="auto"/>
          </w:tcPr>
          <w:p w14:paraId="6279C1C7" w14:textId="2B6E1070" w:rsidR="1ED0AAC6" w:rsidRDefault="1ED0AAC6" w:rsidP="2E121599">
            <w:r>
              <w:t>8</w:t>
            </w:r>
          </w:p>
        </w:tc>
        <w:tc>
          <w:tcPr>
            <w:tcW w:w="8498" w:type="dxa"/>
            <w:shd w:val="clear" w:color="auto" w:fill="auto"/>
          </w:tcPr>
          <w:p w14:paraId="328C1573" w14:textId="668F88ED" w:rsidR="1ED0AAC6" w:rsidRDefault="00385254" w:rsidP="2E121599">
            <w:pPr>
              <w:spacing w:line="240" w:lineRule="auto"/>
            </w:pPr>
            <w:r>
              <w:t xml:space="preserve">W przypadku braku możliwości wzięcia udziału w szkoleniu zobowiązuję się do powiadomienia </w:t>
            </w:r>
            <w:r w:rsidR="000A408C">
              <w:t>organizatorów.</w:t>
            </w:r>
          </w:p>
          <w:p w14:paraId="7D02DCE9" w14:textId="0DD363ED" w:rsidR="10213ABB" w:rsidRDefault="10213ABB" w:rsidP="2E121599">
            <w:pPr>
              <w:spacing w:line="240" w:lineRule="auto"/>
            </w:pPr>
            <w:r>
              <w:t xml:space="preserve">Powiadomienie </w:t>
            </w:r>
            <w:r w:rsidR="0E32AF41">
              <w:t xml:space="preserve">należy wysłać na adres: </w:t>
            </w:r>
            <w:r w:rsidR="000A408C">
              <w:t>bon@agh.edu.pl</w:t>
            </w:r>
          </w:p>
        </w:tc>
      </w:tr>
    </w:tbl>
    <w:p w14:paraId="00000016" w14:textId="27129ADC" w:rsidR="00210D88" w:rsidRDefault="48E02091" w:rsidP="7FDE7397">
      <w:pPr>
        <w:rPr>
          <w:b/>
          <w:bCs/>
        </w:rPr>
      </w:pPr>
      <w:r w:rsidRPr="7FDE7397">
        <w:rPr>
          <w:color w:val="000000" w:themeColor="text1"/>
        </w:rPr>
        <w:t>* niepotrzebne skreślić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3015"/>
        <w:gridCol w:w="2070"/>
        <w:gridCol w:w="3945"/>
      </w:tblGrid>
      <w:tr w:rsidR="7FDE7397" w14:paraId="72668A38" w14:textId="77777777" w:rsidTr="7FDE7397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dashed" w:sz="6" w:space="0" w:color="000000" w:themeColor="text1"/>
              <w:right w:val="nil"/>
            </w:tcBorders>
          </w:tcPr>
          <w:p w14:paraId="3BAD76CF" w14:textId="18EE6762" w:rsidR="7FDE7397" w:rsidRDefault="7FDE7397" w:rsidP="7FDE739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C035909" w14:textId="5000D2EB" w:rsidR="7FDE7397" w:rsidRDefault="7FDE7397" w:rsidP="7FDE739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dashed" w:sz="6" w:space="0" w:color="000000" w:themeColor="text1"/>
              <w:right w:val="nil"/>
            </w:tcBorders>
          </w:tcPr>
          <w:p w14:paraId="12BC6B23" w14:textId="1B898879" w:rsidR="7FDE7397" w:rsidRDefault="7FDE7397" w:rsidP="7FDE7397">
            <w:pPr>
              <w:pStyle w:val="Normal0"/>
              <w:rPr>
                <w:color w:val="000000" w:themeColor="text1"/>
              </w:rPr>
            </w:pPr>
          </w:p>
        </w:tc>
      </w:tr>
      <w:tr w:rsidR="7FDE7397" w14:paraId="21F76E0F" w14:textId="77777777" w:rsidTr="7FDE7397">
        <w:trPr>
          <w:trHeight w:val="300"/>
        </w:trPr>
        <w:tc>
          <w:tcPr>
            <w:tcW w:w="3015" w:type="dxa"/>
            <w:tcBorders>
              <w:top w:val="dashed" w:sz="6" w:space="0" w:color="000000" w:themeColor="text1"/>
              <w:left w:val="nil"/>
              <w:bottom w:val="nil"/>
              <w:right w:val="nil"/>
            </w:tcBorders>
          </w:tcPr>
          <w:p w14:paraId="13A716ED" w14:textId="619B46F8" w:rsidR="7FDE7397" w:rsidRDefault="7FDE7397" w:rsidP="7FDE7397">
            <w:pPr>
              <w:pStyle w:val="Normal0"/>
              <w:jc w:val="center"/>
              <w:rPr>
                <w:color w:val="000000" w:themeColor="text1"/>
              </w:rPr>
            </w:pPr>
            <w:r w:rsidRPr="7FDE7397">
              <w:rPr>
                <w:color w:val="000000" w:themeColor="text1"/>
              </w:rPr>
              <w:t>Data wypełnienia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6ED37FA" w14:textId="79CF4B8E" w:rsidR="7FDE7397" w:rsidRDefault="7FDE7397" w:rsidP="7FDE7397">
            <w:pPr>
              <w:pStyle w:val="Normal0"/>
              <w:jc w:val="center"/>
              <w:rPr>
                <w:color w:val="000000" w:themeColor="text1"/>
              </w:rPr>
            </w:pPr>
          </w:p>
        </w:tc>
        <w:tc>
          <w:tcPr>
            <w:tcW w:w="3945" w:type="dxa"/>
            <w:tcBorders>
              <w:top w:val="dashed" w:sz="6" w:space="0" w:color="000000" w:themeColor="text1"/>
              <w:left w:val="nil"/>
              <w:bottom w:val="nil"/>
              <w:right w:val="nil"/>
            </w:tcBorders>
          </w:tcPr>
          <w:p w14:paraId="0234DCA6" w14:textId="3B60769C" w:rsidR="7FDE7397" w:rsidRDefault="7FDE7397" w:rsidP="7FDE7397">
            <w:pPr>
              <w:pStyle w:val="Normal0"/>
              <w:jc w:val="center"/>
              <w:rPr>
                <w:color w:val="000000" w:themeColor="text1"/>
              </w:rPr>
            </w:pPr>
            <w:r w:rsidRPr="7FDE7397">
              <w:rPr>
                <w:color w:val="000000" w:themeColor="text1"/>
              </w:rPr>
              <w:t>Podpis Uczestnika</w:t>
            </w:r>
          </w:p>
        </w:tc>
      </w:tr>
    </w:tbl>
    <w:p w14:paraId="5FFD7DBA" w14:textId="03362CAE" w:rsidR="7FDE7397" w:rsidRDefault="7FDE7397" w:rsidP="7FDE7397">
      <w:pPr>
        <w:rPr>
          <w:color w:val="000000" w:themeColor="text1"/>
        </w:rPr>
      </w:pPr>
    </w:p>
    <w:sectPr w:rsidR="7FDE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CC06" w14:textId="77777777" w:rsidR="001247CE" w:rsidRDefault="001247CE">
      <w:pPr>
        <w:spacing w:after="0" w:line="240" w:lineRule="auto"/>
      </w:pPr>
      <w:r>
        <w:separator/>
      </w:r>
    </w:p>
  </w:endnote>
  <w:endnote w:type="continuationSeparator" w:id="0">
    <w:p w14:paraId="2651763F" w14:textId="77777777" w:rsidR="001247CE" w:rsidRDefault="0012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210D88" w:rsidRDefault="00210D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210D88" w:rsidRDefault="00210D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210D88" w:rsidRDefault="00210D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4C49" w14:textId="77777777" w:rsidR="001247CE" w:rsidRDefault="001247CE">
      <w:pPr>
        <w:spacing w:after="0" w:line="240" w:lineRule="auto"/>
      </w:pPr>
      <w:r>
        <w:separator/>
      </w:r>
    </w:p>
  </w:footnote>
  <w:footnote w:type="continuationSeparator" w:id="0">
    <w:p w14:paraId="0AAB5E7E" w14:textId="77777777" w:rsidR="001247CE" w:rsidRDefault="0012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210D88" w:rsidRDefault="00210D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10403FF5" w:rsidR="00210D88" w:rsidRPr="00431382" w:rsidRDefault="00431382" w:rsidP="00431382">
    <w:pPr>
      <w:pStyle w:val="Nagwek"/>
      <w:jc w:val="center"/>
    </w:pPr>
    <w:r>
      <w:rPr>
        <w:noProof/>
        <w:color w:val="000000"/>
      </w:rPr>
      <w:drawing>
        <wp:inline distT="0" distB="0" distL="0" distR="0" wp14:anchorId="0BE261A4" wp14:editId="06C87692">
          <wp:extent cx="3390900" cy="66435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0" cy="664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210D88" w:rsidRDefault="00210D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76412"/>
    <w:multiLevelType w:val="hybridMultilevel"/>
    <w:tmpl w:val="F01CE8DE"/>
    <w:lvl w:ilvl="0" w:tplc="52587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CE3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E0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60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4D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8E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C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0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68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4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88"/>
    <w:rsid w:val="00052F46"/>
    <w:rsid w:val="000A408C"/>
    <w:rsid w:val="000B6120"/>
    <w:rsid w:val="001247CE"/>
    <w:rsid w:val="00210D88"/>
    <w:rsid w:val="00385254"/>
    <w:rsid w:val="00431382"/>
    <w:rsid w:val="00515F23"/>
    <w:rsid w:val="0079487E"/>
    <w:rsid w:val="007A422B"/>
    <w:rsid w:val="00864371"/>
    <w:rsid w:val="009C61DE"/>
    <w:rsid w:val="00B5D3FC"/>
    <w:rsid w:val="00C91DB3"/>
    <w:rsid w:val="00FB58E1"/>
    <w:rsid w:val="04678DF1"/>
    <w:rsid w:val="0B4E80F7"/>
    <w:rsid w:val="0E32AF41"/>
    <w:rsid w:val="10213ABB"/>
    <w:rsid w:val="138A98CE"/>
    <w:rsid w:val="17CD26B7"/>
    <w:rsid w:val="1D5092CE"/>
    <w:rsid w:val="1ED0AAC6"/>
    <w:rsid w:val="28F05F75"/>
    <w:rsid w:val="2957158E"/>
    <w:rsid w:val="2996AFA8"/>
    <w:rsid w:val="2D075653"/>
    <w:rsid w:val="2E121599"/>
    <w:rsid w:val="2EDA81A5"/>
    <w:rsid w:val="303EF715"/>
    <w:rsid w:val="32D0DD96"/>
    <w:rsid w:val="34B092B2"/>
    <w:rsid w:val="3C3A334B"/>
    <w:rsid w:val="412DBD37"/>
    <w:rsid w:val="42C98D98"/>
    <w:rsid w:val="48E02091"/>
    <w:rsid w:val="4EAF35B2"/>
    <w:rsid w:val="4F8DCA0F"/>
    <w:rsid w:val="537AE4AF"/>
    <w:rsid w:val="542EF882"/>
    <w:rsid w:val="55B79ED6"/>
    <w:rsid w:val="61C21378"/>
    <w:rsid w:val="65577D02"/>
    <w:rsid w:val="6FB0DCC1"/>
    <w:rsid w:val="71898D60"/>
    <w:rsid w:val="73EE8112"/>
    <w:rsid w:val="75D6A89E"/>
    <w:rsid w:val="7D452D50"/>
    <w:rsid w:val="7F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007B"/>
  <w15:docId w15:val="{E59A9791-4BDB-4236-8463-252547C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85818"/>
    <w:rPr>
      <w:lang w:eastAsia="en-US"/>
    </w:rPr>
  </w:style>
  <w:style w:type="table" w:customStyle="1" w:styleId="NormalTable0">
    <w:name w:val="Normal Table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0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0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0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0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0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0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NormalTable0"/>
    <w:uiPriority w:val="39"/>
    <w:rsid w:val="00D8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0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0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0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9C6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fffAyulYqVGaZ0eEt+vt0uMd9A==">AMUW2mUbYcxtCCbLN1ftd2A28qKM678+o07qKlZ8bZx+rC0kf0hrTJkShi1mRP89qWQcWhQ7n2vhj6va6tyPISMdfYpPexNa0/rLQSszuAGNK2hkIp+c+NA=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Lulek</cp:lastModifiedBy>
  <cp:revision>11</cp:revision>
  <dcterms:created xsi:type="dcterms:W3CDTF">2021-01-31T23:12:00Z</dcterms:created>
  <dcterms:modified xsi:type="dcterms:W3CDTF">2023-08-22T08:52:00Z</dcterms:modified>
</cp:coreProperties>
</file>